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1D" w:rsidRPr="00C3423B" w:rsidRDefault="00C3423B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r w:rsidRPr="00C3423B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Контактная информация контролирующих организаций:</w:t>
      </w:r>
    </w:p>
    <w:p w:rsidR="00C9211D" w:rsidRPr="00C3423B" w:rsidRDefault="00C3423B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r w:rsidRPr="00C3423B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Министерство здравоохранения Оренбургской области:</w:t>
      </w:r>
    </w:p>
    <w:p w:rsidR="00C9211D" w:rsidRPr="00C3423B" w:rsidRDefault="00C342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23B">
        <w:rPr>
          <w:rFonts w:ascii="Times New Roman" w:hAnsi="Times New Roman" w:cs="Times New Roman"/>
          <w:sz w:val="28"/>
          <w:szCs w:val="28"/>
        </w:rPr>
        <w:t>г. Оренбург, ул. Терешковой, 33. Тел.: (3532) 77-35-44, 77-37-36, 77-45-19.</w:t>
      </w:r>
    </w:p>
    <w:p w:rsidR="00C9211D" w:rsidRPr="00C3423B" w:rsidRDefault="00C342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23B">
        <w:rPr>
          <w:rFonts w:ascii="Times New Roman" w:hAnsi="Times New Roman" w:cs="Times New Roman"/>
          <w:sz w:val="28"/>
          <w:szCs w:val="28"/>
        </w:rPr>
        <w:t xml:space="preserve">Факс: (3532) 37-54-76. </w:t>
      </w:r>
      <w:hyperlink r:id="rId5">
        <w:r w:rsidRPr="00C3423B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3423B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3423B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minzdrav</w:t>
        </w:r>
        <w:proofErr w:type="spellEnd"/>
        <w:r w:rsidRPr="00C3423B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Pr="00C3423B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orb</w:t>
        </w:r>
        <w:r w:rsidRPr="00C3423B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3423B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9211D" w:rsidRPr="00C3423B" w:rsidRDefault="00C92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11D" w:rsidRPr="00C3423B" w:rsidRDefault="00C3423B" w:rsidP="00D72F6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23B">
        <w:rPr>
          <w:rFonts w:ascii="Times New Roman" w:hAnsi="Times New Roman" w:cs="Times New Roman"/>
          <w:b/>
          <w:color w:val="auto"/>
          <w:sz w:val="28"/>
          <w:szCs w:val="28"/>
        </w:rPr>
        <w:t>Савинова Татьяна Леонидовна</w:t>
      </w:r>
      <w:r w:rsidRPr="00C3423B">
        <w:rPr>
          <w:rFonts w:ascii="Times New Roman" w:hAnsi="Times New Roman" w:cs="Times New Roman"/>
          <w:color w:val="auto"/>
          <w:sz w:val="28"/>
          <w:szCs w:val="28"/>
        </w:rPr>
        <w:t xml:space="preserve"> –  </w:t>
      </w:r>
      <w:r w:rsidR="00D72F61" w:rsidRPr="00C342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вице-губернатор – заместитель председателя Правительства Оренбургской области по социальной политике – министр здравоохранения Оренбургской области</w:t>
      </w:r>
    </w:p>
    <w:p w:rsidR="00C9211D" w:rsidRPr="00C3423B" w:rsidRDefault="00C92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11D" w:rsidRPr="00C3423B" w:rsidRDefault="00C921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72F61" w:rsidRPr="00C3423B" w:rsidRDefault="00D72F61" w:rsidP="0020036A">
      <w:pPr>
        <w:shd w:val="clear" w:color="auto" w:fill="FFFFFF"/>
        <w:spacing w:after="0" w:line="300" w:lineRule="atLeast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D72F61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  <w:t xml:space="preserve">Перелыгина </w:t>
      </w:r>
      <w:proofErr w:type="spellStart"/>
      <w:r w:rsidRPr="00D72F61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  <w:t>Лилиана</w:t>
      </w:r>
      <w:proofErr w:type="spellEnd"/>
      <w:r w:rsidRPr="00D72F61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  <w:t xml:space="preserve"> Викторовна</w:t>
      </w:r>
      <w:r w:rsidRPr="00C3423B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 - </w:t>
      </w:r>
      <w:r w:rsidR="0020036A" w:rsidRPr="00C342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</w:t>
      </w:r>
      <w:r w:rsidRPr="00C342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аместитель министра здравоохранения Оренбургской области</w:t>
      </w:r>
      <w:r w:rsidR="0020036A" w:rsidRPr="00C342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тел.: (3532) 37-54-78</w:t>
      </w:r>
    </w:p>
    <w:p w:rsidR="0020036A" w:rsidRPr="00C3423B" w:rsidRDefault="0020036A" w:rsidP="0020036A">
      <w:pPr>
        <w:pStyle w:val="1"/>
        <w:shd w:val="clear" w:color="auto" w:fill="FFFFFF"/>
        <w:spacing w:before="0" w:beforeAutospacing="0" w:after="0" w:afterAutospacing="0" w:line="300" w:lineRule="atLeast"/>
        <w:jc w:val="both"/>
        <w:rPr>
          <w:b w:val="0"/>
          <w:bCs w:val="0"/>
          <w:sz w:val="28"/>
          <w:szCs w:val="28"/>
        </w:rPr>
      </w:pPr>
    </w:p>
    <w:p w:rsidR="0020036A" w:rsidRPr="00C3423B" w:rsidRDefault="0020036A" w:rsidP="0020036A">
      <w:pPr>
        <w:pStyle w:val="1"/>
        <w:shd w:val="clear" w:color="auto" w:fill="FFFFFF"/>
        <w:spacing w:before="0" w:beforeAutospacing="0" w:after="0" w:afterAutospacing="0" w:line="300" w:lineRule="atLeast"/>
        <w:jc w:val="both"/>
        <w:rPr>
          <w:b w:val="0"/>
          <w:bCs w:val="0"/>
          <w:sz w:val="28"/>
          <w:szCs w:val="28"/>
        </w:rPr>
      </w:pPr>
      <w:r w:rsidRPr="00C3423B">
        <w:rPr>
          <w:bCs w:val="0"/>
          <w:sz w:val="28"/>
          <w:szCs w:val="28"/>
        </w:rPr>
        <w:t>Шатилов Андрей Петрович</w:t>
      </w:r>
      <w:r w:rsidRPr="00C3423B">
        <w:rPr>
          <w:b w:val="0"/>
          <w:bCs w:val="0"/>
          <w:sz w:val="28"/>
          <w:szCs w:val="28"/>
        </w:rPr>
        <w:t xml:space="preserve"> - </w:t>
      </w:r>
      <w:r w:rsidRPr="00C3423B">
        <w:rPr>
          <w:b w:val="0"/>
          <w:sz w:val="28"/>
          <w:szCs w:val="28"/>
          <w:shd w:val="clear" w:color="auto" w:fill="FFFFFF"/>
        </w:rPr>
        <w:t>заместитель министра здравоохранения Оренбургской области, тел.: (3532) 37-50-06</w:t>
      </w:r>
    </w:p>
    <w:p w:rsidR="0020036A" w:rsidRPr="00D72F61" w:rsidRDefault="0020036A" w:rsidP="00D72F61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9211D" w:rsidRPr="00C3423B" w:rsidRDefault="00C3423B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r w:rsidRPr="00C3423B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Федеральная служба по надзору в сфере здравоохранения</w:t>
      </w:r>
    </w:p>
    <w:p w:rsidR="00C9211D" w:rsidRPr="00C3423B" w:rsidRDefault="00C342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23B">
        <w:rPr>
          <w:rFonts w:ascii="Times New Roman" w:hAnsi="Times New Roman" w:cs="Times New Roman"/>
          <w:sz w:val="28"/>
          <w:szCs w:val="28"/>
        </w:rPr>
        <w:t xml:space="preserve">г. Оренбург, ул. Гая, 14. Тел.: (3532) 77-57-88 </w:t>
      </w:r>
      <w:hyperlink r:id="rId6">
        <w:r w:rsidRPr="00C3423B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3423B">
          <w:rPr>
            <w:rStyle w:val="-"/>
            <w:rFonts w:ascii="Times New Roman" w:hAnsi="Times New Roman" w:cs="Times New Roman"/>
            <w:sz w:val="28"/>
            <w:szCs w:val="28"/>
          </w:rPr>
          <w:t>.56</w:t>
        </w:r>
        <w:proofErr w:type="spellStart"/>
        <w:r w:rsidRPr="00C3423B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reg</w:t>
        </w:r>
        <w:proofErr w:type="spellEnd"/>
        <w:r w:rsidRPr="00C3423B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3423B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roszdravnadzor</w:t>
        </w:r>
        <w:proofErr w:type="spellEnd"/>
        <w:r w:rsidRPr="00C3423B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3423B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9211D" w:rsidRPr="00C3423B" w:rsidRDefault="00C92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11D" w:rsidRPr="00C3423B" w:rsidRDefault="00C92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11D" w:rsidRPr="00C3423B" w:rsidRDefault="0020036A" w:rsidP="0020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23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ЦАЮКОВА Ирина Валерьевна </w:t>
      </w:r>
      <w:r w:rsidR="00C3423B" w:rsidRPr="00C3423B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Pr="00C3423B">
        <w:rPr>
          <w:rFonts w:ascii="Times New Roman" w:hAnsi="Times New Roman" w:cs="Times New Roman"/>
          <w:color w:val="000000"/>
          <w:sz w:val="28"/>
          <w:szCs w:val="28"/>
        </w:rPr>
        <w:t>Врио</w:t>
      </w:r>
      <w:proofErr w:type="spellEnd"/>
      <w:r w:rsidRPr="00C3423B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 Территориального органа Росздравнадзора по Оренбургской области</w:t>
      </w:r>
    </w:p>
    <w:p w:rsidR="00C9211D" w:rsidRPr="00C3423B" w:rsidRDefault="00C92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11D" w:rsidRPr="00C3423B" w:rsidRDefault="00C3423B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r w:rsidRPr="00C3423B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Управление Федеральной службы по надзору в сфере защиты прав потребителей и благополучия человека по Оренбургской области</w:t>
      </w:r>
    </w:p>
    <w:p w:rsidR="00C9211D" w:rsidRPr="00C3423B" w:rsidRDefault="00C342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23B">
        <w:rPr>
          <w:rFonts w:ascii="Times New Roman" w:hAnsi="Times New Roman" w:cs="Times New Roman"/>
          <w:sz w:val="28"/>
          <w:szCs w:val="28"/>
        </w:rPr>
        <w:t>г. Оренбург, ул. 60 лет Октября, д. 2/1. Тел.: 33-37-98, факс: (3532) 33-14-14</w:t>
      </w:r>
    </w:p>
    <w:p w:rsidR="00C9211D" w:rsidRPr="00C3423B" w:rsidRDefault="00C342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23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3423B">
        <w:rPr>
          <w:rFonts w:ascii="Times New Roman" w:hAnsi="Times New Roman" w:cs="Times New Roman"/>
          <w:sz w:val="28"/>
          <w:szCs w:val="28"/>
        </w:rPr>
        <w:t>-</w:t>
      </w:r>
      <w:r w:rsidRPr="00C342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3423B">
        <w:rPr>
          <w:rFonts w:ascii="Times New Roman" w:hAnsi="Times New Roman" w:cs="Times New Roman"/>
          <w:sz w:val="28"/>
          <w:szCs w:val="28"/>
        </w:rPr>
        <w:t xml:space="preserve">: </w:t>
      </w:r>
      <w:hyperlink r:id="rId7">
        <w:r w:rsidRPr="00C3423B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oren</w:t>
        </w:r>
        <w:r w:rsidRPr="00C3423B">
          <w:rPr>
            <w:rStyle w:val="-"/>
            <w:rFonts w:ascii="Times New Roman" w:hAnsi="Times New Roman" w:cs="Times New Roman"/>
            <w:sz w:val="28"/>
            <w:szCs w:val="28"/>
          </w:rPr>
          <w:t>-</w:t>
        </w:r>
        <w:r w:rsidRPr="00C3423B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rpn</w:t>
        </w:r>
        <w:r w:rsidRPr="00C3423B">
          <w:rPr>
            <w:rStyle w:val="-"/>
            <w:rFonts w:ascii="Times New Roman" w:hAnsi="Times New Roman" w:cs="Times New Roman"/>
            <w:sz w:val="28"/>
            <w:szCs w:val="28"/>
          </w:rPr>
          <w:t>@</w:t>
        </w:r>
        <w:r w:rsidRPr="00C3423B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esoo</w:t>
        </w:r>
        <w:r w:rsidRPr="00C3423B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Pr="00C3423B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3423B">
        <w:rPr>
          <w:rFonts w:ascii="Times New Roman" w:hAnsi="Times New Roman" w:cs="Times New Roman"/>
          <w:sz w:val="28"/>
          <w:szCs w:val="28"/>
        </w:rPr>
        <w:t xml:space="preserve"> </w:t>
      </w:r>
      <w:hyperlink r:id="rId8">
        <w:r w:rsidRPr="00C3423B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3423B">
          <w:rPr>
            <w:rStyle w:val="-"/>
            <w:rFonts w:ascii="Times New Roman" w:hAnsi="Times New Roman" w:cs="Times New Roman"/>
            <w:sz w:val="28"/>
            <w:szCs w:val="28"/>
          </w:rPr>
          <w:t>.56.</w:t>
        </w:r>
        <w:r w:rsidRPr="00C3423B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rospotrebnadzor</w:t>
        </w:r>
        <w:r w:rsidRPr="00C3423B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3423B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9211D" w:rsidRPr="00C3423B" w:rsidRDefault="00C92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11D" w:rsidRPr="00C3423B" w:rsidRDefault="00C92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4E4" w:rsidRPr="002864E4" w:rsidRDefault="002864E4" w:rsidP="002864E4">
      <w:pPr>
        <w:pStyle w:val="3"/>
        <w:shd w:val="clear" w:color="auto" w:fill="FFFFFF"/>
        <w:spacing w:before="150" w:after="105"/>
        <w:jc w:val="both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864E4">
        <w:rPr>
          <w:rFonts w:ascii="Times New Roman" w:hAnsi="Times New Roman" w:cs="Times New Roman"/>
          <w:color w:val="auto"/>
          <w:sz w:val="28"/>
          <w:szCs w:val="28"/>
        </w:rPr>
        <w:t>Миронова Марина Сергеевна</w:t>
      </w:r>
      <w:r w:rsidRPr="002864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- </w:t>
      </w:r>
      <w:proofErr w:type="spellStart"/>
      <w:r w:rsidRPr="002864E4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в</w:t>
      </w:r>
      <w:r w:rsidRPr="002864E4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рио</w:t>
      </w:r>
      <w:proofErr w:type="spellEnd"/>
      <w:r w:rsidRPr="002864E4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 руководителя</w:t>
      </w:r>
      <w:r w:rsidRPr="002864E4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 </w:t>
      </w:r>
      <w:r w:rsidRPr="002864E4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Управления Федеральной службы по надзору</w:t>
      </w:r>
      <w:r w:rsidRPr="002864E4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 </w:t>
      </w:r>
      <w:r w:rsidRPr="002864E4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в сфере защиты прав потребителей</w:t>
      </w:r>
      <w:r w:rsidRPr="002864E4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 </w:t>
      </w:r>
      <w:r w:rsidRPr="002864E4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и благополучия человека</w:t>
      </w:r>
      <w:r w:rsidRPr="002864E4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br/>
        <w:t>по Оренбургской области</w:t>
      </w:r>
    </w:p>
    <w:p w:rsidR="00C9211D" w:rsidRPr="00C3423B" w:rsidRDefault="00C9211D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C9211D" w:rsidRPr="00C3423B" w:rsidRDefault="00C342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23B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Контактная информация ООО «</w:t>
      </w:r>
      <w:r w:rsidR="002864E4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Медицинский диагностический центр</w:t>
      </w:r>
      <w:r w:rsidRPr="00C3423B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»:</w:t>
      </w:r>
    </w:p>
    <w:p w:rsidR="00C9211D" w:rsidRPr="00C3423B" w:rsidRDefault="00C921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211D" w:rsidRDefault="003D2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Елагина Наталья Николаевна</w:t>
      </w:r>
      <w:r w:rsidR="00C3423B" w:rsidRPr="00C3423B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C3423B" w:rsidRPr="00C3423B">
        <w:rPr>
          <w:rFonts w:ascii="Times New Roman" w:hAnsi="Times New Roman" w:cs="Times New Roman"/>
          <w:sz w:val="28"/>
          <w:szCs w:val="28"/>
        </w:rPr>
        <w:t xml:space="preserve"> </w:t>
      </w:r>
      <w:r w:rsidR="0020036A" w:rsidRPr="00C3423B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 xml:space="preserve"> – главный врач</w:t>
      </w:r>
      <w:r w:rsidR="00C3423B" w:rsidRPr="00C3423B">
        <w:rPr>
          <w:rFonts w:ascii="Times New Roman" w:hAnsi="Times New Roman" w:cs="Times New Roman"/>
          <w:sz w:val="28"/>
          <w:szCs w:val="28"/>
        </w:rPr>
        <w:t xml:space="preserve">,  тел.:  </w:t>
      </w:r>
      <w:r w:rsidR="00291790" w:rsidRPr="00291790">
        <w:rPr>
          <w:rFonts w:ascii="Times New Roman" w:hAnsi="Times New Roman" w:cs="Times New Roman"/>
          <w:sz w:val="28"/>
          <w:szCs w:val="28"/>
        </w:rPr>
        <w:t xml:space="preserve">8(3532) </w:t>
      </w:r>
      <w:r>
        <w:rPr>
          <w:rFonts w:ascii="Times New Roman" w:hAnsi="Times New Roman" w:cs="Times New Roman"/>
          <w:sz w:val="28"/>
          <w:szCs w:val="28"/>
        </w:rPr>
        <w:t>553-111</w:t>
      </w:r>
    </w:p>
    <w:p w:rsidR="00413FEB" w:rsidRDefault="00413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FEB" w:rsidRPr="00C3423B" w:rsidRDefault="00413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по личным вопросам </w:t>
      </w:r>
      <w:r w:rsidR="00291790">
        <w:rPr>
          <w:rFonts w:ascii="Times New Roman" w:hAnsi="Times New Roman" w:cs="Times New Roman"/>
          <w:sz w:val="28"/>
          <w:szCs w:val="28"/>
        </w:rPr>
        <w:t>средам</w:t>
      </w:r>
      <w:r>
        <w:rPr>
          <w:rFonts w:ascii="Times New Roman" w:hAnsi="Times New Roman" w:cs="Times New Roman"/>
          <w:sz w:val="28"/>
          <w:szCs w:val="28"/>
        </w:rPr>
        <w:t xml:space="preserve"> с 1</w:t>
      </w:r>
      <w:r w:rsidR="002917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.00 -1</w:t>
      </w:r>
      <w:r w:rsidR="0029179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.00 часов</w:t>
      </w:r>
    </w:p>
    <w:p w:rsidR="00C9211D" w:rsidRPr="00C3423B" w:rsidRDefault="00C92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11D" w:rsidRPr="00C3423B" w:rsidRDefault="00C921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9211D" w:rsidRPr="00C3423B" w:rsidRDefault="00C92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11D" w:rsidRPr="00C3423B" w:rsidRDefault="00C3423B" w:rsidP="00413FE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23B">
        <w:rPr>
          <w:rStyle w:val="-"/>
          <w:rFonts w:ascii="Times New Roman" w:hAnsi="Times New Roman" w:cs="Times New Roman"/>
          <w:sz w:val="28"/>
          <w:szCs w:val="28"/>
          <w:lang w:val="en-US"/>
        </w:rPr>
        <w:t>E</w:t>
      </w:r>
      <w:r w:rsidRPr="00C3423B">
        <w:rPr>
          <w:rStyle w:val="-"/>
          <w:rFonts w:ascii="Times New Roman" w:hAnsi="Times New Roman" w:cs="Times New Roman"/>
          <w:sz w:val="28"/>
          <w:szCs w:val="28"/>
        </w:rPr>
        <w:t>-</w:t>
      </w:r>
      <w:r w:rsidRPr="00C3423B">
        <w:rPr>
          <w:rStyle w:val="-"/>
          <w:rFonts w:ascii="Times New Roman" w:hAnsi="Times New Roman" w:cs="Times New Roman"/>
          <w:sz w:val="28"/>
          <w:szCs w:val="28"/>
          <w:lang w:val="en-US"/>
        </w:rPr>
        <w:t>mail</w:t>
      </w:r>
      <w:r w:rsidRPr="00C3423B">
        <w:rPr>
          <w:rStyle w:val="-"/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291790" w:rsidRPr="0025660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orenmdc</w:t>
        </w:r>
        <w:r w:rsidR="00291790" w:rsidRPr="00256603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291790" w:rsidRPr="0025660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91790" w:rsidRPr="00256603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91790" w:rsidRPr="0025660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sectPr w:rsidR="00C9211D" w:rsidRPr="00C3423B">
      <w:pgSz w:w="11906" w:h="16838"/>
      <w:pgMar w:top="851" w:right="851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1D"/>
    <w:rsid w:val="0020036A"/>
    <w:rsid w:val="002864E4"/>
    <w:rsid w:val="00291790"/>
    <w:rsid w:val="003D2A5C"/>
    <w:rsid w:val="00413FEB"/>
    <w:rsid w:val="00AE749A"/>
    <w:rsid w:val="00C3423B"/>
    <w:rsid w:val="00C9211D"/>
    <w:rsid w:val="00D20805"/>
    <w:rsid w:val="00D7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BA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D72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864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F6781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4">
    <w:name w:val="ListLabel 4"/>
    <w:qFormat/>
    <w:rPr>
      <w:rFonts w:ascii="Times New Roman" w:hAnsi="Times New Roman" w:cs="Times New Roman"/>
      <w:sz w:val="24"/>
      <w:szCs w:val="24"/>
    </w:rPr>
  </w:style>
  <w:style w:type="character" w:customStyle="1" w:styleId="ListLabel5">
    <w:name w:val="ListLabel 5"/>
    <w:qFormat/>
    <w:rPr>
      <w:rFonts w:ascii="Times New Roman" w:hAnsi="Times New Roman" w:cs="Times New Roman"/>
      <w:color w:val="000000"/>
      <w:sz w:val="28"/>
      <w:szCs w:val="28"/>
      <w:u w:val="none"/>
      <w:lang w:val="en-US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character" w:customStyle="1" w:styleId="10">
    <w:name w:val="Заголовок 1 Знак"/>
    <w:basedOn w:val="a0"/>
    <w:link w:val="1"/>
    <w:uiPriority w:val="9"/>
    <w:rsid w:val="00D72F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20036A"/>
    <w:rPr>
      <w:b/>
      <w:bCs/>
    </w:rPr>
  </w:style>
  <w:style w:type="character" w:styleId="a9">
    <w:name w:val="Hyperlink"/>
    <w:basedOn w:val="a0"/>
    <w:uiPriority w:val="99"/>
    <w:unhideWhenUsed/>
    <w:rsid w:val="00C3423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864E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customStyle="1" w:styleId="i">
    <w:name w:val="i"/>
    <w:basedOn w:val="a"/>
    <w:rsid w:val="0028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BA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D72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864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F6781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4">
    <w:name w:val="ListLabel 4"/>
    <w:qFormat/>
    <w:rPr>
      <w:rFonts w:ascii="Times New Roman" w:hAnsi="Times New Roman" w:cs="Times New Roman"/>
      <w:sz w:val="24"/>
      <w:szCs w:val="24"/>
    </w:rPr>
  </w:style>
  <w:style w:type="character" w:customStyle="1" w:styleId="ListLabel5">
    <w:name w:val="ListLabel 5"/>
    <w:qFormat/>
    <w:rPr>
      <w:rFonts w:ascii="Times New Roman" w:hAnsi="Times New Roman" w:cs="Times New Roman"/>
      <w:color w:val="000000"/>
      <w:sz w:val="28"/>
      <w:szCs w:val="28"/>
      <w:u w:val="none"/>
      <w:lang w:val="en-US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character" w:customStyle="1" w:styleId="10">
    <w:name w:val="Заголовок 1 Знак"/>
    <w:basedOn w:val="a0"/>
    <w:link w:val="1"/>
    <w:uiPriority w:val="9"/>
    <w:rsid w:val="00D72F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20036A"/>
    <w:rPr>
      <w:b/>
      <w:bCs/>
    </w:rPr>
  </w:style>
  <w:style w:type="character" w:styleId="a9">
    <w:name w:val="Hyperlink"/>
    <w:basedOn w:val="a0"/>
    <w:uiPriority w:val="99"/>
    <w:unhideWhenUsed/>
    <w:rsid w:val="00C3423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864E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customStyle="1" w:styleId="i">
    <w:name w:val="i"/>
    <w:basedOn w:val="a"/>
    <w:rsid w:val="0028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6.rospotrebnadzo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en-rpn@eso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56reg.roszdravnadzo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nzdrav.orb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enmd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platniki-9</dc:creator>
  <cp:lastModifiedBy>МДЦ</cp:lastModifiedBy>
  <cp:revision>3</cp:revision>
  <cp:lastPrinted>2023-05-31T08:09:00Z</cp:lastPrinted>
  <dcterms:created xsi:type="dcterms:W3CDTF">2023-05-31T08:01:00Z</dcterms:created>
  <dcterms:modified xsi:type="dcterms:W3CDTF">2023-05-31T08:14:00Z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